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7A" w:rsidRPr="003E55DB" w:rsidRDefault="008B657A" w:rsidP="008B657A">
      <w:pPr>
        <w:rPr>
          <w:b/>
          <w:sz w:val="26"/>
          <w:szCs w:val="26"/>
        </w:rPr>
      </w:pPr>
      <w:r>
        <w:rPr>
          <w:b/>
        </w:rPr>
        <w:t xml:space="preserve">             </w:t>
      </w:r>
      <w:r w:rsidRPr="003E55DB">
        <w:rPr>
          <w:b/>
          <w:sz w:val="26"/>
          <w:szCs w:val="26"/>
        </w:rPr>
        <w:t xml:space="preserve">Sąd Rejonowy w Chełmie </w:t>
      </w:r>
    </w:p>
    <w:p w:rsidR="008B657A" w:rsidRDefault="008B657A" w:rsidP="008B657A">
      <w:pPr>
        <w:rPr>
          <w:b/>
        </w:rPr>
      </w:pPr>
      <w:r>
        <w:rPr>
          <w:b/>
        </w:rPr>
        <w:t>Al. Żołnierzy</w:t>
      </w:r>
      <w:bookmarkStart w:id="0" w:name="_GoBack"/>
      <w:bookmarkEnd w:id="0"/>
      <w:r>
        <w:rPr>
          <w:b/>
        </w:rPr>
        <w:t xml:space="preserve"> I Armii </w:t>
      </w:r>
      <w:r>
        <w:rPr>
          <w:b/>
        </w:rPr>
        <w:t>Wojska Polskiego</w:t>
      </w:r>
      <w:r>
        <w:rPr>
          <w:b/>
        </w:rPr>
        <w:t xml:space="preserve"> 16</w:t>
      </w:r>
    </w:p>
    <w:p w:rsidR="008B657A" w:rsidRDefault="008B657A" w:rsidP="008B657A">
      <w:pPr>
        <w:rPr>
          <w:b/>
        </w:rPr>
      </w:pPr>
      <w:r>
        <w:rPr>
          <w:b/>
        </w:rPr>
        <w:tab/>
        <w:t xml:space="preserve">            22-100 Chełm </w:t>
      </w:r>
    </w:p>
    <w:p w:rsidR="008B657A" w:rsidRDefault="008B657A" w:rsidP="008B657A">
      <w:pPr>
        <w:rPr>
          <w:b/>
        </w:rPr>
      </w:pPr>
    </w:p>
    <w:p w:rsidR="008B657A" w:rsidRDefault="008B657A" w:rsidP="008B657A">
      <w:r>
        <w:t>Chełm, dnia</w:t>
      </w:r>
      <w:r>
        <w:t xml:space="preserve"> </w:t>
      </w:r>
      <w:r>
        <w:t>26</w:t>
      </w:r>
      <w:r>
        <w:t xml:space="preserve"> maja 2021 r. </w:t>
      </w:r>
    </w:p>
    <w:p w:rsidR="008B657A" w:rsidRDefault="008B657A" w:rsidP="008B657A">
      <w:pPr>
        <w:ind w:firstLine="708"/>
      </w:pPr>
      <w:r>
        <w:t>F. 250.1-16/21</w:t>
      </w:r>
    </w:p>
    <w:p w:rsidR="008B657A" w:rsidRDefault="008B657A" w:rsidP="008B657A">
      <w:pPr>
        <w:ind w:firstLine="708"/>
      </w:pPr>
    </w:p>
    <w:p w:rsidR="008B657A" w:rsidRDefault="008B657A" w:rsidP="008B657A">
      <w:pPr>
        <w:ind w:firstLine="708"/>
      </w:pPr>
    </w:p>
    <w:p w:rsidR="008B657A" w:rsidRDefault="008B657A" w:rsidP="008B657A">
      <w:pPr>
        <w:jc w:val="center"/>
        <w:rPr>
          <w:b/>
        </w:rPr>
      </w:pPr>
      <w:r w:rsidRPr="00B73C23">
        <w:rPr>
          <w:b/>
        </w:rPr>
        <w:t>SPROSTOWANIE</w:t>
      </w:r>
    </w:p>
    <w:p w:rsidR="008B657A" w:rsidRDefault="008B657A" w:rsidP="008B657A">
      <w:pPr>
        <w:jc w:val="center"/>
        <w:rPr>
          <w:b/>
        </w:rPr>
      </w:pPr>
      <w:r w:rsidRPr="003E55DB">
        <w:rPr>
          <w:b/>
        </w:rPr>
        <w:t>INFORMACJ</w:t>
      </w:r>
      <w:r>
        <w:rPr>
          <w:b/>
        </w:rPr>
        <w:t>I</w:t>
      </w:r>
      <w:r w:rsidRPr="003E55DB">
        <w:rPr>
          <w:b/>
        </w:rPr>
        <w:t xml:space="preserve"> O WYBORZE OFERTY</w:t>
      </w:r>
    </w:p>
    <w:p w:rsidR="008B657A" w:rsidRDefault="008B657A" w:rsidP="008B657A">
      <w:pPr>
        <w:jc w:val="center"/>
        <w:rPr>
          <w:b/>
        </w:rPr>
      </w:pPr>
      <w:r>
        <w:rPr>
          <w:b/>
        </w:rPr>
        <w:t>z dnia 26 maja 2021r.</w:t>
      </w:r>
    </w:p>
    <w:p w:rsidR="008B657A" w:rsidRDefault="008B657A" w:rsidP="008B657A">
      <w:pPr>
        <w:ind w:firstLine="708"/>
        <w:rPr>
          <w:b/>
        </w:rPr>
      </w:pPr>
    </w:p>
    <w:p w:rsidR="008B657A" w:rsidRDefault="008B657A" w:rsidP="008B657A">
      <w:pPr>
        <w:ind w:firstLine="708"/>
        <w:rPr>
          <w:b/>
        </w:rPr>
      </w:pPr>
    </w:p>
    <w:p w:rsidR="008B657A" w:rsidRDefault="008B657A" w:rsidP="008B657A">
      <w:pPr>
        <w:ind w:firstLine="708"/>
        <w:jc w:val="both"/>
      </w:pPr>
      <w:r w:rsidRPr="005D1E05">
        <w:t xml:space="preserve">Sąd Rejonowy w Chełmie </w:t>
      </w:r>
      <w:r>
        <w:t xml:space="preserve"> informuje, iż na skutek omyłki pisarskiej w Informacji </w:t>
      </w:r>
      <w:r>
        <w:br/>
        <w:t xml:space="preserve">o wyborze oferty z dnia 26 maja 2021 r.  w prowadzonym postępowaniu nr F.250.1-16/21 </w:t>
      </w:r>
      <w:r>
        <w:br/>
        <w:t xml:space="preserve">w trybie zapytania ofertowego i zaproszenia do składania ofert o wartości szacunkowej poniżej 130.000 złotych netto na </w:t>
      </w:r>
      <w:r w:rsidRPr="005D1E05">
        <w:rPr>
          <w:b/>
        </w:rPr>
        <w:t xml:space="preserve">świadczenie usługi </w:t>
      </w:r>
      <w:r>
        <w:rPr>
          <w:b/>
        </w:rPr>
        <w:t xml:space="preserve">pomocy </w:t>
      </w:r>
      <w:r w:rsidRPr="005D1E05">
        <w:rPr>
          <w:b/>
        </w:rPr>
        <w:t xml:space="preserve">prawnej  </w:t>
      </w:r>
      <w:r>
        <w:rPr>
          <w:b/>
        </w:rPr>
        <w:t xml:space="preserve">jednostce przez Adwokata/Radcę Prawnego wykonującego zawód w kancelarii adwokackiej/radcy prawnego lub w spółkach zgodnie z Ustawą prawo o adwokaturze z dnia 26 maja 1982 r. (Dz. U. 2020, poz. 1651 </w:t>
      </w:r>
      <w:proofErr w:type="spellStart"/>
      <w:r>
        <w:rPr>
          <w:b/>
        </w:rPr>
        <w:t>t.j</w:t>
      </w:r>
      <w:proofErr w:type="spellEnd"/>
      <w:r>
        <w:rPr>
          <w:b/>
        </w:rPr>
        <w:t xml:space="preserve">. ze zm.) oraz Ustawą o radcach prawnych z dnia 6 lipca 1982 r. (Dz. U. 2020, poz. 75 </w:t>
      </w:r>
      <w:proofErr w:type="spellStart"/>
      <w:r>
        <w:rPr>
          <w:b/>
        </w:rPr>
        <w:t>t.j</w:t>
      </w:r>
      <w:proofErr w:type="spellEnd"/>
      <w:r>
        <w:rPr>
          <w:b/>
        </w:rPr>
        <w:t xml:space="preserve">.) na czas określony – 12 miesięcy </w:t>
      </w:r>
      <w:r>
        <w:t xml:space="preserve">w tabeli w poz. </w:t>
      </w:r>
      <w:r>
        <w:br/>
        <w:t xml:space="preserve">3 w kolumnie </w:t>
      </w:r>
      <w:r w:rsidRPr="00B73C23">
        <w:rPr>
          <w:i/>
        </w:rPr>
        <w:t>Punktacja w kryterium „doświadczenie w jednostkach budżetowych</w:t>
      </w:r>
      <w:r w:rsidRPr="00B73C23">
        <w:t>” wpisano 5 powinno być 15 oraz w tabeli w poz. 3 w kolumnie</w:t>
      </w:r>
      <w:r>
        <w:rPr>
          <w:i/>
        </w:rPr>
        <w:t xml:space="preserve"> Razem punktacja </w:t>
      </w:r>
      <w:r>
        <w:t>wpisano 40,47 powinno być 50,47.</w:t>
      </w:r>
    </w:p>
    <w:p w:rsidR="008B657A" w:rsidRDefault="008B657A" w:rsidP="008B657A">
      <w:pPr>
        <w:ind w:firstLine="708"/>
      </w:pPr>
    </w:p>
    <w:p w:rsidR="008B657A" w:rsidRPr="00B73C23" w:rsidRDefault="008B657A" w:rsidP="008B657A">
      <w:pPr>
        <w:ind w:firstLine="708"/>
      </w:pPr>
      <w:r>
        <w:t>Poniżej tabela ze sprostowaną punktacją.</w:t>
      </w:r>
    </w:p>
    <w:p w:rsidR="008B657A" w:rsidRDefault="008B657A" w:rsidP="008B657A">
      <w:pPr>
        <w:ind w:left="1068"/>
      </w:pPr>
    </w:p>
    <w:tbl>
      <w:tblPr>
        <w:tblW w:w="80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8"/>
        <w:gridCol w:w="1276"/>
        <w:gridCol w:w="1560"/>
        <w:gridCol w:w="1063"/>
      </w:tblGrid>
      <w:tr w:rsidR="008B657A" w:rsidRPr="0029541E" w:rsidTr="00111C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57A" w:rsidRPr="0029541E" w:rsidRDefault="008B657A" w:rsidP="00111C9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9541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57A" w:rsidRPr="0029541E" w:rsidRDefault="008B657A" w:rsidP="00111C9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9541E">
              <w:rPr>
                <w:b/>
                <w:sz w:val="20"/>
                <w:szCs w:val="20"/>
              </w:rPr>
              <w:t>Nazwa Wykonawcy oraz adres jego siedziby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57A" w:rsidRPr="0029541E" w:rsidRDefault="008B657A" w:rsidP="00111C9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9541E">
              <w:rPr>
                <w:b/>
                <w:sz w:val="20"/>
                <w:szCs w:val="20"/>
              </w:rPr>
              <w:t xml:space="preserve">Punktacja </w:t>
            </w:r>
            <w:r w:rsidRPr="0029541E">
              <w:rPr>
                <w:b/>
                <w:sz w:val="20"/>
                <w:szCs w:val="20"/>
              </w:rPr>
              <w:br/>
              <w:t>w kryterium „Cena”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57A" w:rsidRPr="0029541E" w:rsidRDefault="008B657A" w:rsidP="00111C92">
            <w:pPr>
              <w:jc w:val="center"/>
              <w:rPr>
                <w:b/>
                <w:sz w:val="20"/>
                <w:szCs w:val="20"/>
              </w:rPr>
            </w:pPr>
            <w:r w:rsidRPr="0029541E">
              <w:rPr>
                <w:b/>
                <w:sz w:val="20"/>
                <w:szCs w:val="20"/>
              </w:rPr>
              <w:t>Punktacja w kryterium „doświadczenie w jednostkach budżetowych”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57A" w:rsidRPr="0029541E" w:rsidRDefault="008B657A" w:rsidP="00111C9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9541E">
              <w:rPr>
                <w:b/>
                <w:sz w:val="20"/>
                <w:szCs w:val="20"/>
              </w:rPr>
              <w:t>Razem</w:t>
            </w:r>
          </w:p>
          <w:p w:rsidR="008B657A" w:rsidRPr="0029541E" w:rsidRDefault="008B657A" w:rsidP="00111C9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9541E">
              <w:rPr>
                <w:b/>
                <w:sz w:val="20"/>
                <w:szCs w:val="20"/>
              </w:rPr>
              <w:t>punktacja</w:t>
            </w:r>
          </w:p>
        </w:tc>
      </w:tr>
      <w:tr w:rsidR="008B657A" w:rsidRPr="00BC2CE1" w:rsidTr="00111C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57A" w:rsidRPr="00BC2CE1" w:rsidRDefault="008B657A" w:rsidP="00111C9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57A" w:rsidRDefault="008B657A" w:rsidP="00111C92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Kancelaria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Radcy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Prawnego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8B657A" w:rsidRDefault="008B657A" w:rsidP="00111C92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Łukasz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Wańczyk</w:t>
            </w:r>
            <w:proofErr w:type="spellEnd"/>
          </w:p>
          <w:p w:rsidR="008B657A" w:rsidRPr="00BC2CE1" w:rsidRDefault="008B657A" w:rsidP="00111C92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. C. K.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Norwida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14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Koszyce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Wielkie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57A" w:rsidRPr="0071531D" w:rsidRDefault="008B657A" w:rsidP="00111C9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31D">
              <w:rPr>
                <w:b/>
                <w:sz w:val="20"/>
                <w:szCs w:val="20"/>
              </w:rPr>
              <w:t>15,96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57A" w:rsidRPr="0071531D" w:rsidRDefault="008B657A" w:rsidP="00111C92">
            <w:pPr>
              <w:jc w:val="center"/>
              <w:rPr>
                <w:b/>
                <w:sz w:val="20"/>
                <w:szCs w:val="20"/>
              </w:rPr>
            </w:pPr>
            <w:r w:rsidRPr="0071531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57A" w:rsidRPr="00BC2CE1" w:rsidRDefault="008B657A" w:rsidP="00111C9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35,96</w:t>
            </w:r>
          </w:p>
        </w:tc>
      </w:tr>
      <w:tr w:rsidR="008B657A" w:rsidRPr="00BC2CE1" w:rsidTr="00111C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57A" w:rsidRPr="00BC2CE1" w:rsidRDefault="008B657A" w:rsidP="00111C9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57A" w:rsidRPr="0071531D" w:rsidRDefault="008B657A" w:rsidP="00111C9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1531D">
              <w:rPr>
                <w:b/>
                <w:sz w:val="20"/>
                <w:szCs w:val="20"/>
              </w:rPr>
              <w:t xml:space="preserve">Kancelaria Radcy Prawnego </w:t>
            </w:r>
          </w:p>
          <w:p w:rsidR="008B657A" w:rsidRPr="0071531D" w:rsidRDefault="008B657A" w:rsidP="00111C9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1531D">
              <w:rPr>
                <w:b/>
                <w:sz w:val="20"/>
                <w:szCs w:val="20"/>
              </w:rPr>
              <w:t xml:space="preserve">Mateusz Sieńko, </w:t>
            </w:r>
          </w:p>
          <w:p w:rsidR="008B657A" w:rsidRPr="00BC2CE1" w:rsidRDefault="008B657A" w:rsidP="00111C9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1531D">
              <w:rPr>
                <w:b/>
                <w:sz w:val="20"/>
                <w:szCs w:val="20"/>
              </w:rPr>
              <w:t>Babin 195, 24-200 Bełżyce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57A" w:rsidRPr="0071531D" w:rsidRDefault="008B657A" w:rsidP="00111C9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31D">
              <w:rPr>
                <w:b/>
                <w:sz w:val="20"/>
                <w:szCs w:val="20"/>
              </w:rPr>
              <w:t xml:space="preserve">80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57A" w:rsidRPr="0071531D" w:rsidRDefault="008B657A" w:rsidP="00111C92">
            <w:pPr>
              <w:jc w:val="center"/>
              <w:rPr>
                <w:b/>
                <w:sz w:val="20"/>
                <w:szCs w:val="20"/>
              </w:rPr>
            </w:pPr>
            <w:r w:rsidRPr="0071531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57A" w:rsidRPr="00BC2CE1" w:rsidRDefault="008B657A" w:rsidP="00111C9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100</w:t>
            </w:r>
          </w:p>
        </w:tc>
      </w:tr>
      <w:tr w:rsidR="008B657A" w:rsidRPr="00BC2CE1" w:rsidTr="00111C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57A" w:rsidRDefault="008B657A" w:rsidP="00111C9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57A" w:rsidRDefault="008B657A" w:rsidP="00111C92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Kancelaria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Adwokacka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8B657A" w:rsidRDefault="008B657A" w:rsidP="00111C92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adw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Andrzej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Dec</w:t>
            </w:r>
          </w:p>
          <w:p w:rsidR="008B657A" w:rsidRDefault="008B657A" w:rsidP="00111C92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Peowiaków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 10/5 </w:t>
            </w:r>
          </w:p>
          <w:p w:rsidR="008B657A" w:rsidRPr="00096E83" w:rsidRDefault="008B657A" w:rsidP="00111C9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20-007 Lublin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57A" w:rsidRPr="0071531D" w:rsidRDefault="008B657A" w:rsidP="00111C9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31D">
              <w:rPr>
                <w:b/>
                <w:sz w:val="20"/>
                <w:szCs w:val="20"/>
              </w:rPr>
              <w:t>35,47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57A" w:rsidRPr="0071531D" w:rsidRDefault="008B657A" w:rsidP="00111C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1531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57A" w:rsidRDefault="008B657A" w:rsidP="00111C9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50,47</w:t>
            </w:r>
          </w:p>
        </w:tc>
      </w:tr>
      <w:tr w:rsidR="008B657A" w:rsidRPr="00BC2CE1" w:rsidTr="00111C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57A" w:rsidRDefault="008B657A" w:rsidP="00111C9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57A" w:rsidRDefault="008B657A" w:rsidP="00111C92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Kancelaria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Radców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Prawnych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8B657A" w:rsidRDefault="008B657A" w:rsidP="00111C92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Kowalsnki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&amp;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Wąsiewicz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sp. p.</w:t>
            </w:r>
          </w:p>
          <w:p w:rsidR="008B657A" w:rsidRDefault="008B657A" w:rsidP="00111C92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Staropijarska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 8C</w:t>
            </w:r>
          </w:p>
          <w:p w:rsidR="008B657A" w:rsidRDefault="008B657A" w:rsidP="00111C9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21-400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Łukow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8B657A" w:rsidRDefault="008B657A" w:rsidP="00111C9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57A" w:rsidRPr="0071531D" w:rsidRDefault="008B657A" w:rsidP="00111C9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57A" w:rsidRPr="0071531D" w:rsidRDefault="008B657A" w:rsidP="00111C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57A" w:rsidRDefault="008B657A" w:rsidP="00111C9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99,80</w:t>
            </w:r>
          </w:p>
        </w:tc>
      </w:tr>
    </w:tbl>
    <w:p w:rsidR="008B657A" w:rsidRDefault="008B657A" w:rsidP="008B657A"/>
    <w:p w:rsidR="00CD5A4A" w:rsidRPr="008B657A" w:rsidRDefault="008B657A" w:rsidP="008B657A">
      <w:pPr>
        <w:ind w:left="4248" w:firstLine="708"/>
        <w:rPr>
          <w:b/>
        </w:rPr>
      </w:pPr>
      <w:r>
        <w:rPr>
          <w:b/>
        </w:rPr>
        <w:t xml:space="preserve">  </w:t>
      </w:r>
      <w:r w:rsidRPr="008B657A">
        <w:rPr>
          <w:b/>
        </w:rPr>
        <w:t>DYREKTOR</w:t>
      </w:r>
    </w:p>
    <w:p w:rsidR="008B657A" w:rsidRPr="008B657A" w:rsidRDefault="008B657A" w:rsidP="008B657A">
      <w:pPr>
        <w:ind w:left="3540" w:firstLine="708"/>
        <w:rPr>
          <w:b/>
        </w:rPr>
      </w:pPr>
      <w:r w:rsidRPr="008B657A">
        <w:rPr>
          <w:b/>
        </w:rPr>
        <w:t>Sądu Rejonowego w Chełmie</w:t>
      </w:r>
    </w:p>
    <w:p w:rsidR="008B657A" w:rsidRPr="008B657A" w:rsidRDefault="008B657A" w:rsidP="008B657A">
      <w:pPr>
        <w:ind w:left="4248" w:firstLine="708"/>
        <w:rPr>
          <w:b/>
        </w:rPr>
      </w:pPr>
      <w:r w:rsidRPr="008B657A">
        <w:rPr>
          <w:b/>
        </w:rPr>
        <w:t>Ewa Kuczyńska</w:t>
      </w:r>
    </w:p>
    <w:sectPr w:rsidR="008B657A" w:rsidRPr="008B657A" w:rsidSect="008B657A">
      <w:footerReference w:type="even" r:id="rId5"/>
      <w:footerReference w:type="default" r:id="rId6"/>
      <w:pgSz w:w="11906" w:h="16838"/>
      <w:pgMar w:top="899" w:right="1133" w:bottom="899" w:left="1304" w:header="567" w:footer="567" w:gutter="34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B2" w:rsidRDefault="008B657A" w:rsidP="007A72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0DB2" w:rsidRDefault="008B657A" w:rsidP="007A726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B2" w:rsidRDefault="008B657A" w:rsidP="007A7267">
    <w:pPr>
      <w:pStyle w:val="Stopka"/>
      <w:framePr w:wrap="around" w:vAnchor="text" w:hAnchor="margin" w:xAlign="right" w:y="1"/>
      <w:rPr>
        <w:rStyle w:val="Numerstrony"/>
      </w:rPr>
    </w:pPr>
  </w:p>
  <w:p w:rsidR="00CD0DB2" w:rsidRDefault="008B657A" w:rsidP="007A7267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7A"/>
    <w:rsid w:val="008B657A"/>
    <w:rsid w:val="00CD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B65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65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6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B65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65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6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1469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2021-05-31T12:07:00Z</dcterms:created>
  <dcterms:modified xsi:type="dcterms:W3CDTF">2021-05-31T12:09:00Z</dcterms:modified>
</cp:coreProperties>
</file>